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9E20" w14:textId="05CE31BA" w:rsidR="0060611A" w:rsidRDefault="00B91157">
      <w:pPr>
        <w:rPr>
          <w:lang w:val="en-US"/>
        </w:rPr>
      </w:pPr>
      <w:r>
        <w:rPr>
          <w:lang w:val="en-US"/>
        </w:rPr>
        <w:t>S</w:t>
      </w:r>
      <w:r w:rsidR="00AA2F60">
        <w:rPr>
          <w:lang w:val="en-US"/>
        </w:rPr>
        <w:t>sss</w:t>
      </w:r>
    </w:p>
    <w:p w14:paraId="69B974FE" w14:textId="2B75B8B4" w:rsidR="00B91157" w:rsidRPr="00AA2F60" w:rsidRDefault="00B91157">
      <w:pPr>
        <w:rPr>
          <w:lang w:val="en-US"/>
        </w:rPr>
      </w:pPr>
      <w:r>
        <w:rPr>
          <w:lang w:val="en-US"/>
        </w:rPr>
        <w:t>AHH</w:t>
      </w:r>
    </w:p>
    <w:sectPr w:rsidR="00B91157" w:rsidRPr="00AA2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60"/>
    <w:rsid w:val="0060611A"/>
    <w:rsid w:val="006D423A"/>
    <w:rsid w:val="0077305B"/>
    <w:rsid w:val="00AA2F60"/>
    <w:rsid w:val="00B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5239"/>
  <w15:chartTrackingRefBased/>
  <w15:docId w15:val="{331298CF-FEF7-4F59-912D-1A822DB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Mackay</dc:creator>
  <cp:keywords/>
  <dc:description/>
  <cp:lastModifiedBy>James Mackay</cp:lastModifiedBy>
  <cp:revision>3</cp:revision>
  <dcterms:created xsi:type="dcterms:W3CDTF">2024-06-06T04:57:00Z</dcterms:created>
  <dcterms:modified xsi:type="dcterms:W3CDTF">2024-06-06T04:58:00Z</dcterms:modified>
</cp:coreProperties>
</file>